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E8" w:rsidRDefault="00F24D12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902EF">
        <w:rPr>
          <w:sz w:val="28"/>
          <w:szCs w:val="28"/>
        </w:rPr>
        <w:t>4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5902E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5902EF">
        <w:rPr>
          <w:sz w:val="28"/>
          <w:szCs w:val="28"/>
        </w:rPr>
        <w:t xml:space="preserve">округа </w:t>
      </w:r>
    </w:p>
    <w:p w:rsidR="005902EF" w:rsidRDefault="005902EF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DF63E8" w:rsidRDefault="0079589B" w:rsidP="006471E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71EC">
        <w:rPr>
          <w:sz w:val="28"/>
          <w:szCs w:val="28"/>
        </w:rPr>
        <w:t>30.07.2026</w:t>
      </w:r>
      <w:r w:rsidR="001C7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6471EC">
        <w:rPr>
          <w:sz w:val="28"/>
          <w:szCs w:val="28"/>
        </w:rPr>
        <w:t>41</w:t>
      </w:r>
    </w:p>
    <w:p w:rsidR="006471EC" w:rsidRDefault="006471EC" w:rsidP="006471EC">
      <w:pPr>
        <w:jc w:val="right"/>
        <w:rPr>
          <w:sz w:val="28"/>
          <w:szCs w:val="28"/>
        </w:rPr>
      </w:pPr>
      <w:bookmarkStart w:id="0" w:name="_GoBack"/>
      <w:bookmarkEnd w:id="0"/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</w:t>
      </w:r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</w:t>
      </w:r>
      <w:r w:rsidR="00F24D12">
        <w:rPr>
          <w:b/>
          <w:sz w:val="28"/>
          <w:szCs w:val="28"/>
        </w:rPr>
        <w:t xml:space="preserve">сходов бюджета </w:t>
      </w:r>
      <w:r w:rsidR="00460DF8">
        <w:rPr>
          <w:b/>
          <w:sz w:val="28"/>
          <w:szCs w:val="28"/>
        </w:rPr>
        <w:t xml:space="preserve"> муниципального округа </w:t>
      </w:r>
      <w:r w:rsidR="00F24D12">
        <w:rPr>
          <w:b/>
          <w:sz w:val="28"/>
          <w:szCs w:val="28"/>
        </w:rPr>
        <w:t>на 202</w:t>
      </w:r>
      <w:r w:rsidR="00487F0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DF63E8" w:rsidRDefault="00F24D12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</w:t>
      </w:r>
      <w:r w:rsidR="00487F08">
        <w:rPr>
          <w:b/>
          <w:sz w:val="28"/>
          <w:szCs w:val="28"/>
        </w:rPr>
        <w:t>7</w:t>
      </w:r>
      <w:r w:rsidR="00C467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202</w:t>
      </w:r>
      <w:r w:rsidR="00487F08">
        <w:rPr>
          <w:b/>
          <w:sz w:val="28"/>
          <w:szCs w:val="28"/>
        </w:rPr>
        <w:t>8</w:t>
      </w:r>
      <w:r w:rsidR="00DF63E8">
        <w:rPr>
          <w:b/>
          <w:sz w:val="28"/>
          <w:szCs w:val="28"/>
        </w:rPr>
        <w:t xml:space="preserve"> годов</w:t>
      </w:r>
    </w:p>
    <w:p w:rsidR="001E7A3C" w:rsidRDefault="001E7A3C" w:rsidP="001E7A3C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  <w:r w:rsidRPr="001E7A3C">
        <w:rPr>
          <w:sz w:val="28"/>
          <w:szCs w:val="28"/>
        </w:rPr>
        <w:t>(</w:t>
      </w:r>
      <w:proofErr w:type="spellStart"/>
      <w:r w:rsidRPr="001E7A3C">
        <w:rPr>
          <w:sz w:val="28"/>
          <w:szCs w:val="28"/>
        </w:rPr>
        <w:t>тыс</w:t>
      </w:r>
      <w:proofErr w:type="gramStart"/>
      <w:r w:rsidRPr="001E7A3C">
        <w:rPr>
          <w:sz w:val="28"/>
          <w:szCs w:val="28"/>
        </w:rPr>
        <w:t>.р</w:t>
      </w:r>
      <w:proofErr w:type="gramEnd"/>
      <w:r w:rsidRPr="001E7A3C">
        <w:rPr>
          <w:sz w:val="28"/>
          <w:szCs w:val="28"/>
        </w:rPr>
        <w:t>ублей</w:t>
      </w:r>
      <w:proofErr w:type="spellEnd"/>
      <w:r w:rsidRPr="001E7A3C">
        <w:rPr>
          <w:sz w:val="28"/>
          <w:szCs w:val="28"/>
        </w:rPr>
        <w:t>)</w:t>
      </w:r>
    </w:p>
    <w:tbl>
      <w:tblPr>
        <w:tblW w:w="112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9"/>
        <w:gridCol w:w="696"/>
        <w:gridCol w:w="12"/>
        <w:gridCol w:w="555"/>
        <w:gridCol w:w="12"/>
        <w:gridCol w:w="567"/>
        <w:gridCol w:w="1693"/>
        <w:gridCol w:w="10"/>
        <w:gridCol w:w="709"/>
        <w:gridCol w:w="1279"/>
        <w:gridCol w:w="1275"/>
        <w:gridCol w:w="1421"/>
      </w:tblGrid>
      <w:tr w:rsidR="003A30ED" w:rsidRPr="00296020" w:rsidTr="00D348D2">
        <w:trPr>
          <w:trHeight w:val="884"/>
        </w:trPr>
        <w:tc>
          <w:tcPr>
            <w:tcW w:w="2964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263" w:type="dxa"/>
            <w:gridSpan w:val="9"/>
            <w:shd w:val="clear" w:color="auto" w:fill="auto"/>
            <w:vAlign w:val="center"/>
          </w:tcPr>
          <w:p w:rsidR="003A30ED" w:rsidRPr="0027015B" w:rsidRDefault="003A30ED" w:rsidP="003A30ED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487F08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487F08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487F08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202</w:t>
            </w:r>
            <w:r w:rsidR="00487F08">
              <w:rPr>
                <w:b/>
                <w:bCs/>
                <w:color w:val="000000"/>
                <w:kern w:val="0"/>
              </w:rPr>
              <w:t>7</w:t>
            </w:r>
            <w:r w:rsidRPr="00296020">
              <w:rPr>
                <w:b/>
                <w:bCs/>
                <w:color w:val="000000"/>
                <w:kern w:val="0"/>
              </w:rPr>
              <w:t xml:space="preserve"> г</w:t>
            </w:r>
            <w:r>
              <w:rPr>
                <w:b/>
                <w:bCs/>
                <w:color w:val="000000"/>
                <w:kern w:val="0"/>
              </w:rPr>
              <w:t>од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487F08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487F08">
              <w:rPr>
                <w:b/>
                <w:bCs/>
                <w:color w:val="000000"/>
                <w:kern w:val="0"/>
              </w:rPr>
              <w:t>8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3A30ED" w:rsidRPr="00296020" w:rsidTr="00A565EE">
        <w:trPr>
          <w:trHeight w:val="339"/>
        </w:trPr>
        <w:tc>
          <w:tcPr>
            <w:tcW w:w="2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Ведомство 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5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Целевая статья</w:t>
            </w: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</w:p>
        </w:tc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A73C39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891 906,1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1C4B3C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690 293,7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703 434,0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ФИНАНСОВОЕ УПРАВЛЕНИЕ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58 300,8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44 681,3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57 700,0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58 300,3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44 681,3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57 700,0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14 820,1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13 278,4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13 278,4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14 820,1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13 278,4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13 278,4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14 820,1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13 278,4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13 278,4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14 820,1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13 278,4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13 278,4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14 820,1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13 278,4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13 278,4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13 402,7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11 861,0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11 861,0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1 417,4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1 417,4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1 417,4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19 708,3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10 306,9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23 325,6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19 708,3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10 306,9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23 325,6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19 708,3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10 306,9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23 325,6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19 708,3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10 306,9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23 325,6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19 708,3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10 306,9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23 325,6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19 708,3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10 306,9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23 325,6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23 771,9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21 096,0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21 096,0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Муниципальная программа " Управление муниципальными финансами Большемурашкинского </w:t>
            </w:r>
            <w:r w:rsidRPr="00D348D2">
              <w:rPr>
                <w:color w:val="000000"/>
                <w:kern w:val="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23 771,9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21 096,0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22 554,3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21 096,0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22 554,3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21 096,0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19 554,3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21 096,0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18 336,8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19 878,5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19 878,5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1 203,5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1 204,6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1 204,6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"Повышение эффективности бюджетных расходов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1 167,6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АДМИНИСТРАЦИЯ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536E5D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390 977,8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536E5D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214 701,2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208 466,4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55 567,0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47 965,0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51 865,5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2 611,8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Глава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2 611,8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2 611,8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2 611,8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</w:t>
            </w:r>
            <w:r w:rsidRPr="00D348D2">
              <w:rPr>
                <w:b/>
                <w:bCs/>
                <w:color w:val="000000"/>
                <w:kern w:val="0"/>
              </w:rPr>
              <w:lastRenderedPageBreak/>
              <w:t>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44 890,7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40 795,5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44 695,5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44 813,2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40 717,1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44 617,1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2026-2028годы».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44 763,2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40 717,1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44 617,1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44 763,2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40 717,1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44 617,1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44 028,2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39 982,1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43 882,1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35 168,9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31 251,7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35 151,7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8 717,3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8 588,4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8 588,4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142,0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15.5.01.73900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735,0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Осуществление полномочий по организации и осуществлению деятельности по опеке и попечительству в </w:t>
            </w:r>
            <w:r w:rsidRPr="00D348D2">
              <w:rPr>
                <w:color w:val="000000"/>
                <w:kern w:val="0"/>
              </w:rPr>
              <w:lastRenderedPageBreak/>
              <w:t>отношении 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735,0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698,0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Судебная система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7 978,5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4 552,7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4 552,7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Реализация мероприятий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4 884,8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4 552,7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4 552,7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602,0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602,0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602,0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572,0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</w:t>
            </w:r>
            <w:r w:rsidRPr="00D348D2">
              <w:rPr>
                <w:color w:val="000000"/>
                <w:kern w:val="0"/>
              </w:rPr>
              <w:lastRenderedPageBreak/>
              <w:t>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3 922,8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3 540,7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3 540,7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3 922,8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3 540,7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3 540,7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3 922,8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3 540,7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3 540,7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3 825,1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3 457,7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3 457,7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97,7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83,0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3 044,3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3 044,3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3 044,3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2 691,4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2 691,4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352,9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НАЦИОНАЛЬНАЯ ОБОРОНА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1 632,2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1 632,2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1 632,2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1 632,2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1 632,2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1 632,2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1 000,1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1 082,2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1 368,2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264,0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27 838,4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27 850,3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27 850,3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27 838,4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27 850,3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27 850,3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27 838,4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27 850,3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27 850,3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20 603,7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20 603,7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20 603,7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20 603,7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20 603,7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20 603,7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20 603,7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20 603,7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20 603,7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15 909,9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15 909,9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15 909,9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4 673,8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4 673,8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4 673,8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7 234,7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7 246,6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7 246,6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6 956,8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6 956,8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6 956,8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6 956,8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6 125,6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6 125,6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6 125,6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831,2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Поддержание необходимого количества финансовых сре</w:t>
            </w:r>
            <w:proofErr w:type="gramStart"/>
            <w:r w:rsidRPr="00D348D2">
              <w:rPr>
                <w:color w:val="000000"/>
                <w:kern w:val="0"/>
              </w:rPr>
              <w:t>дств в ц</w:t>
            </w:r>
            <w:proofErr w:type="gramEnd"/>
            <w:r w:rsidRPr="00D348D2">
              <w:rPr>
                <w:color w:val="000000"/>
                <w:kern w:val="0"/>
              </w:rPr>
              <w:t>елевом финансовом резерве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Подготовка населения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1 229,3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1 220,1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1 150,1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283,1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283,1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283,1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283,1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283,1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283,1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Связь и информатика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937,0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867,0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Информатизация Большемурашкинского муниципального округа Нижегородской области на 2023-2028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реализацию мероприятий по созданию (модернизации)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реализацию мероприятий по обновлению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Расходы на реализацию мероприятий по проведению </w:t>
            </w:r>
            <w:proofErr w:type="gramStart"/>
            <w:r w:rsidRPr="00D348D2">
              <w:rPr>
                <w:color w:val="000000"/>
                <w:kern w:val="0"/>
              </w:rPr>
              <w:t>обучения специалистов по защите</w:t>
            </w:r>
            <w:proofErr w:type="gramEnd"/>
            <w:r w:rsidRPr="00D348D2">
              <w:rPr>
                <w:color w:val="000000"/>
                <w:kern w:val="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150 656,8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27 793,0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19 018,8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18 753,6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8 354,7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1 915,5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732,8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17 739,9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2 534,3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926,4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926,4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1 207,9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10 102,6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Снос </w:t>
            </w:r>
            <w:proofErr w:type="gramStart"/>
            <w:r w:rsidRPr="00D348D2">
              <w:rPr>
                <w:color w:val="000000"/>
                <w:kern w:val="0"/>
              </w:rPr>
              <w:t xml:space="preserve">( </w:t>
            </w:r>
            <w:proofErr w:type="gramEnd"/>
            <w:r w:rsidRPr="00D348D2">
              <w:rPr>
                <w:color w:val="000000"/>
                <w:kern w:val="0"/>
              </w:rPr>
              <w:t>демонтаж) объектов капитального строительства, нежилых зданий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Капитальный и текущий ремонт социальной и инженерной инфраструктуры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за счет средств резервного фонда Правительства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13.0.02.21000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9 900,0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13.0.И</w:t>
            </w:r>
            <w:proofErr w:type="gramStart"/>
            <w:r w:rsidRPr="00D348D2">
              <w:rPr>
                <w:color w:val="000000"/>
                <w:kern w:val="0"/>
              </w:rPr>
              <w:t>0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5 103,0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Федеральный проект "Жилье"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13.0.И</w:t>
            </w:r>
            <w:proofErr w:type="gramStart"/>
            <w:r w:rsidRPr="00D348D2">
              <w:rPr>
                <w:color w:val="000000"/>
                <w:kern w:val="0"/>
              </w:rPr>
              <w:t>2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5 103,0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 xml:space="preserve">Реализация мероприятий по </w:t>
            </w:r>
            <w:proofErr w:type="spellStart"/>
            <w:proofErr w:type="gramStart"/>
            <w:r w:rsidRPr="00D348D2">
              <w:rPr>
                <w:color w:val="000000"/>
                <w:kern w:val="0"/>
              </w:rPr>
              <w:t>по</w:t>
            </w:r>
            <w:proofErr w:type="spellEnd"/>
            <w:proofErr w:type="gramEnd"/>
            <w:r w:rsidRPr="00D348D2">
              <w:rPr>
                <w:color w:val="000000"/>
                <w:kern w:val="0"/>
              </w:rPr>
              <w:t xml:space="preserve"> переселению граждан из аварийного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13.0.И</w:t>
            </w:r>
            <w:proofErr w:type="gramStart"/>
            <w:r w:rsidRPr="00D348D2">
              <w:rPr>
                <w:color w:val="000000"/>
                <w:kern w:val="0"/>
              </w:rPr>
              <w:t>2</w:t>
            </w:r>
            <w:proofErr w:type="gramEnd"/>
            <w:r w:rsidRPr="00D348D2">
              <w:rPr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3 186,8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3 186,8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r w:rsidRPr="00D348D2">
              <w:rPr>
                <w:color w:val="000000"/>
                <w:kern w:val="0"/>
              </w:rPr>
              <w:t>Софинансирование</w:t>
            </w:r>
            <w:proofErr w:type="spellEnd"/>
            <w:r w:rsidRPr="00D348D2">
              <w:rPr>
                <w:color w:val="000000"/>
                <w:kern w:val="0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13.0.И</w:t>
            </w:r>
            <w:proofErr w:type="gramStart"/>
            <w:r w:rsidRPr="00D348D2">
              <w:rPr>
                <w:color w:val="000000"/>
                <w:kern w:val="0"/>
              </w:rPr>
              <w:t>2</w:t>
            </w:r>
            <w:proofErr w:type="gramEnd"/>
            <w:r w:rsidRPr="00D348D2">
              <w:rPr>
                <w:color w:val="000000"/>
                <w:kern w:val="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1 916,2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13.0.И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1 916,2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Отдельные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14.0.04.22600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14.0.04.22600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280,9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8 354,7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1 915,5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8 354,7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1 915,5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Осуществление мероприятий по сносу расселенных многоквартирных жилых домов в муниципальных образованиях </w:t>
            </w:r>
            <w:r w:rsidRPr="00D348D2">
              <w:rPr>
                <w:color w:val="000000"/>
                <w:kern w:val="0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Национальный проект "Инфраструктура для жизни"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77.7.И</w:t>
            </w:r>
            <w:proofErr w:type="gramStart"/>
            <w:r w:rsidRPr="00D348D2">
              <w:rPr>
                <w:color w:val="000000"/>
                <w:kern w:val="0"/>
              </w:rPr>
              <w:t>0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1 915,5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Федеральный проект "Жилье"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77.7.И</w:t>
            </w:r>
            <w:proofErr w:type="gramStart"/>
            <w:r w:rsidRPr="00D348D2">
              <w:rPr>
                <w:color w:val="000000"/>
                <w:kern w:val="0"/>
              </w:rPr>
              <w:t>2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1 915,5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77.7.И</w:t>
            </w:r>
            <w:proofErr w:type="gramStart"/>
            <w:r w:rsidRPr="00D348D2">
              <w:rPr>
                <w:color w:val="000000"/>
                <w:kern w:val="0"/>
              </w:rPr>
              <w:t>2</w:t>
            </w:r>
            <w:proofErr w:type="gramEnd"/>
            <w:r w:rsidRPr="00D348D2">
              <w:rPr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1 915,5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77.7.И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2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1 915,5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12 927,4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3 699,8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1 364,8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</w:t>
            </w:r>
            <w:r w:rsidRPr="00D348D2">
              <w:rPr>
                <w:color w:val="000000"/>
                <w:kern w:val="0"/>
              </w:rPr>
              <w:lastRenderedPageBreak/>
              <w:t>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578,8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Капитальный и текущий ремонт социальной и инженерной инфраструктуры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410,6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229,9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11 811,5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в сфере "водоснабжение"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2 265,7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2 265,7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2 265,7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в сфере "теплоснабжение"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2 912,3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2 912,3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Иные бюджетные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2 912,3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Мероприятия в сфере " водоотведение"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6 064,9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Строительство объекта « Станция очистки и обеззараживания бытовых сточных вод модельного рядам " ЮНИЛОС" серии "МЕГА-А" производительностью 120 м3 в сутки » в </w:t>
            </w:r>
            <w:proofErr w:type="spellStart"/>
            <w:r w:rsidRPr="00D348D2">
              <w:rPr>
                <w:color w:val="000000"/>
                <w:kern w:val="0"/>
              </w:rPr>
              <w:t>р.п</w:t>
            </w:r>
            <w:proofErr w:type="gramStart"/>
            <w:r w:rsidRPr="00D348D2">
              <w:rPr>
                <w:color w:val="000000"/>
                <w:kern w:val="0"/>
              </w:rPr>
              <w:t>.Б</w:t>
            </w:r>
            <w:proofErr w:type="gramEnd"/>
            <w:r w:rsidRPr="00D348D2">
              <w:rPr>
                <w:color w:val="000000"/>
                <w:kern w:val="0"/>
              </w:rPr>
              <w:t>ольшое</w:t>
            </w:r>
            <w:proofErr w:type="spellEnd"/>
            <w:r w:rsidRPr="00D348D2">
              <w:rPr>
                <w:color w:val="000000"/>
                <w:kern w:val="0"/>
              </w:rPr>
              <w:t xml:space="preserve"> Мурашкино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14.0.03.22503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14.0.03.22503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170,1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Ремонт объекта « Станция очистки и обеззараживания бытовых сточных вод « Триумф-200 миди с блоком УФ обеззараживания» в </w:t>
            </w:r>
            <w:proofErr w:type="spellStart"/>
            <w:r w:rsidRPr="00D348D2">
              <w:rPr>
                <w:color w:val="000000"/>
                <w:kern w:val="0"/>
              </w:rPr>
              <w:t>с</w:t>
            </w:r>
            <w:proofErr w:type="gramStart"/>
            <w:r w:rsidRPr="00D348D2">
              <w:rPr>
                <w:color w:val="000000"/>
                <w:kern w:val="0"/>
              </w:rPr>
              <w:t>.К</w:t>
            </w:r>
            <w:proofErr w:type="gramEnd"/>
            <w:r w:rsidRPr="00D348D2">
              <w:rPr>
                <w:color w:val="000000"/>
                <w:kern w:val="0"/>
              </w:rPr>
              <w:t>ишкино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5 894,8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5 894,8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568,6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Обеспечение обновления парка строительно-дорожной и коммунальной техники в Нижегородской области на основе финансовой аренды </w:t>
            </w:r>
            <w:proofErr w:type="gramStart"/>
            <w:r w:rsidRPr="00D348D2">
              <w:rPr>
                <w:color w:val="000000"/>
                <w:kern w:val="0"/>
              </w:rPr>
              <w:t xml:space="preserve">( </w:t>
            </w:r>
            <w:proofErr w:type="gramEnd"/>
            <w:r w:rsidRPr="00D348D2">
              <w:rPr>
                <w:color w:val="000000"/>
                <w:kern w:val="0"/>
              </w:rPr>
              <w:t>лизинга) на льготных условиях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14.0.04.S2860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568,6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14.0.04.S2860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568,6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Природоохранные </w:t>
            </w:r>
            <w:r w:rsidRPr="00D348D2">
              <w:rPr>
                <w:color w:val="000000"/>
                <w:kern w:val="0"/>
              </w:rPr>
              <w:lastRenderedPageBreak/>
              <w:t>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3 699,8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1 364,8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3 699,8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1 364,8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3 699,8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1 364,8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Обеспечение обновления парка строительно-дорожной и коммунальной техники в Нижегородской области на основе финансовой аренды </w:t>
            </w:r>
            <w:proofErr w:type="gramStart"/>
            <w:r w:rsidRPr="00D348D2">
              <w:rPr>
                <w:color w:val="000000"/>
                <w:kern w:val="0"/>
              </w:rPr>
              <w:t xml:space="preserve">( </w:t>
            </w:r>
            <w:proofErr w:type="gramEnd"/>
            <w:r w:rsidRPr="00D348D2">
              <w:rPr>
                <w:color w:val="000000"/>
                <w:kern w:val="0"/>
              </w:rPr>
              <w:t>лизинга) на льготных условиях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3 699,8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1 364,8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3 699,8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1 364,8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98 452,0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98 452,0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D348D2">
              <w:rPr>
                <w:color w:val="000000"/>
                <w:kern w:val="0"/>
              </w:rPr>
              <w:t>р.п</w:t>
            </w:r>
            <w:proofErr w:type="spellEnd"/>
            <w:r w:rsidRPr="00D348D2">
              <w:rPr>
                <w:color w:val="000000"/>
                <w:kern w:val="0"/>
              </w:rPr>
              <w:t xml:space="preserve">. </w:t>
            </w:r>
            <w:proofErr w:type="gramStart"/>
            <w:r w:rsidRPr="00D348D2">
              <w:rPr>
                <w:color w:val="000000"/>
                <w:kern w:val="0"/>
              </w:rPr>
              <w:t>Большое</w:t>
            </w:r>
            <w:proofErr w:type="gramEnd"/>
            <w:r w:rsidRPr="00D348D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98 452,0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D348D2">
              <w:rPr>
                <w:color w:val="000000"/>
                <w:kern w:val="0"/>
              </w:rPr>
              <w:t>р.п</w:t>
            </w:r>
            <w:proofErr w:type="spellEnd"/>
            <w:r w:rsidRPr="00D348D2">
              <w:rPr>
                <w:color w:val="000000"/>
                <w:kern w:val="0"/>
              </w:rPr>
              <w:t xml:space="preserve">. </w:t>
            </w:r>
            <w:proofErr w:type="gramStart"/>
            <w:r w:rsidRPr="00D348D2">
              <w:rPr>
                <w:color w:val="000000"/>
                <w:kern w:val="0"/>
              </w:rPr>
              <w:t>Большое</w:t>
            </w:r>
            <w:proofErr w:type="gramEnd"/>
            <w:r w:rsidRPr="00D348D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4 509,7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4 504,0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93 942,3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54 409,8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39 532,5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20 523,8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15 738,5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15 738,5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20 521,5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15 736,2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15 736,2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2 419,2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2 419,2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2 419,2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2 419,2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2 419,2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2 419,2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2 419,2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2 419,2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2 419,2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2 334,2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2 334,2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2 334,2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85,0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2026-2028годы».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13 317,0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13 317,0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13 317,0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13 317,0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18 102,3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13 317,0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13 317,0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13 317,0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13 317,0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13 317,0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4 785,3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Единая субвенция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</w:t>
            </w:r>
            <w:r w:rsidRPr="00D348D2">
              <w:rPr>
                <w:color w:val="000000"/>
                <w:kern w:val="0"/>
              </w:rPr>
              <w:lastRenderedPageBreak/>
              <w:t>административных правонарушениях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13 227,0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13 167,0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13 167,0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Организация отдыха и оздоровления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89 618,8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68 894,6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68 495,4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89 618,8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68 894,6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68 495,4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70 679,0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68 894,6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Наследие"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70 679,0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68 894,6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деятельности учреждений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63 091,3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68 494,6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47 060,5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52 268,2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47 060,5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52 268,2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5 166,8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5 667,6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5 166,8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5 667,6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муниципальной библиотеки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02.1.01.42590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10 829,5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10 523,3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02.1.01.42590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10 829,5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10 523,3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Государственная 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7 587,7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D348D2">
              <w:rPr>
                <w:color w:val="000000"/>
                <w:kern w:val="0"/>
              </w:rPr>
              <w:t>р.п</w:t>
            </w:r>
            <w:proofErr w:type="spellEnd"/>
            <w:r w:rsidRPr="00D348D2">
              <w:rPr>
                <w:color w:val="000000"/>
                <w:kern w:val="0"/>
              </w:rPr>
              <w:t xml:space="preserve">. </w:t>
            </w:r>
            <w:proofErr w:type="gramStart"/>
            <w:r w:rsidRPr="00D348D2">
              <w:rPr>
                <w:color w:val="000000"/>
                <w:kern w:val="0"/>
              </w:rPr>
              <w:t>Большое</w:t>
            </w:r>
            <w:proofErr w:type="gramEnd"/>
            <w:r w:rsidRPr="00D348D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02.1.02.20650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02.1.02.20650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02.1.02.S2660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7 067,7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02.1.02.S2660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3 872,5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02.1.02.S2660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3 195,2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18 939,8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18 939,8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Капитальный и текущий ремонт социальной и инженерной инфраструктуры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18 883,0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18 883,0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68 495,4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68 495,4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68 495,4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52 268,2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52 268,2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5 667,6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5 667,6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библиотек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77.7.03.42590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10 523,3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77.7.03.42590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10 523,3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lastRenderedPageBreak/>
              <w:t>ЗДРАВООХРАНЕНИЕ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3 030,3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Амбулаторная помощь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3 030,3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3 030,3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3 030,3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Подготовка территорий для устройства быстровозводимых модульных конструкций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13.0.02.S0970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3 030,3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13.0.02.S0970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3 030,3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26 469,0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17 977,3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20 645,1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</w:t>
            </w:r>
            <w:r w:rsidRPr="00D348D2">
              <w:rPr>
                <w:color w:val="000000"/>
                <w:kern w:val="0"/>
              </w:rPr>
              <w:lastRenderedPageBreak/>
              <w:t>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8 980,0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2 659,1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8 840,0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8 840,0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8 840,0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 (расходы, связанные с проведением специальной военной операции)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08.1.01.2300Z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8 840,0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08.1.01.2300Z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8 840,0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2 659,1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2 659,1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жильем отдельных категорий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2 659,1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2 659,1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2 659,1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8 177,3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8 186,0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8 186,0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682,8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682,8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682,8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682,8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детей-сирот и детей, оставшихся без попечения родителей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7 503,2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7 503,2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7 503,2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1 485,8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1 300,0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мероприятий, направленных на поддержку социальн</w:t>
            </w:r>
            <w:proofErr w:type="gramStart"/>
            <w:r w:rsidRPr="00D348D2">
              <w:rPr>
                <w:color w:val="000000"/>
                <w:kern w:val="0"/>
              </w:rPr>
              <w:t>о-</w:t>
            </w:r>
            <w:proofErr w:type="gramEnd"/>
            <w:r w:rsidRPr="00D348D2">
              <w:rPr>
                <w:color w:val="000000"/>
                <w:kern w:val="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1 300,0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22 178,0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17 809,0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17 809,0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22 178,0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17 809,0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17 809,0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физической культуры и спорта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22 178,0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17 809,0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17 809,0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16 604,8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17 809,0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17 809,0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2 525,0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в области спорта, физической культуры, туризма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1 400,0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командирования спортсменов до 18 лет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03.1.01.S2300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03.1.01.S2300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14 079,8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16 409,0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16 409,0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14 079,8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16 409,0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16 409,0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14 079,8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16 409,0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16 409,0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Подпрограмма «Развитие инфраструктуры для занятий физической культурой и спортом 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5 573,2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Строительство, ремонт и обустройство объектов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5 573,2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Реализация мероприятий по укреплению и развитию спортивных площадок </w:t>
            </w:r>
            <w:proofErr w:type="gramStart"/>
            <w:r w:rsidRPr="00D348D2">
              <w:rPr>
                <w:color w:val="000000"/>
                <w:kern w:val="0"/>
              </w:rPr>
              <w:t xml:space="preserve">( </w:t>
            </w:r>
            <w:proofErr w:type="gramEnd"/>
            <w:r w:rsidRPr="00D348D2">
              <w:rPr>
                <w:color w:val="000000"/>
                <w:kern w:val="0"/>
              </w:rPr>
              <w:t>сооружений) муниципальных учреждений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03.2.01.S2210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5 573,2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03.2.01.S2210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5 573,2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СОВЕТ ДЕПУТАТОВ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2 183,7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2 692,3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2 183,7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2 692,3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2 183,7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2 692,3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2 183,7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2 692,3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2 183,7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2 692,3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2 164,2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2 692,3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2 164,2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2 692,3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1 972,5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2 339,8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2 339,8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352,5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социально-значимых мероприятий в рамках решения вопросов местного значения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КОНТРОЛЬНО-СЧЕТНАЯ ИНСПЕКЦИЯ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1 561,8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1 561,8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1 561,8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1 561,8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1 561,8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1 561,8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1 561,8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1 561,8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1 534,8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1 534,8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1 534,8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УПРАВЛЕНИЕ КАПИТАЛЬНОГО СТРОИТЕЛЬСТВА</w:t>
            </w:r>
            <w:proofErr w:type="gramStart"/>
            <w:r w:rsidRPr="00D348D2">
              <w:rPr>
                <w:b/>
                <w:bCs/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b/>
                <w:bCs/>
                <w:color w:val="000000"/>
                <w:kern w:val="0"/>
              </w:rPr>
              <w:t xml:space="preserve">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2 433,4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323,3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323,3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323,3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323,3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323,3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323,3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2 110,1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Капитальный и текущий ремонт социальной и инженерной инфраструктуры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объектов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Природоохранные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1 795,1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1 795,1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1 795,1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1 795,1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1 795,1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27,8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27,8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УПРАВЛЕНИЕ ПО БЛАГОУСТРОЙСТВУ И РАЗВИТИЮ ТЕРРИТОРИЙ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70 018,9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56 448,1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57 216,7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536E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Реализация мероприятий, направленных на обеспечение общественного порядка и </w:t>
            </w:r>
            <w:r w:rsidRPr="00D348D2">
              <w:rPr>
                <w:color w:val="000000"/>
                <w:kern w:val="0"/>
              </w:rPr>
              <w:lastRenderedPageBreak/>
              <w:t>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18 786,2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17 656,0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18 359,7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18 786,2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17 656,0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18 359,7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18 286,7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17 656,0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18 359,7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Реализация проекта инициативного бюджетирования "Вам решать!"( проект «Ремонт автомобильной дороги местного значения 22-52-226-104 ОП МП 029 км 0+000 км 0 +220 по ул. Луговая в </w:t>
            </w:r>
            <w:proofErr w:type="spellStart"/>
            <w:r w:rsidRPr="00D348D2">
              <w:rPr>
                <w:color w:val="000000"/>
                <w:kern w:val="0"/>
              </w:rPr>
              <w:t>с</w:t>
            </w:r>
            <w:proofErr w:type="gramStart"/>
            <w:r w:rsidRPr="00D348D2">
              <w:rPr>
                <w:color w:val="000000"/>
                <w:kern w:val="0"/>
              </w:rPr>
              <w:t>.М</w:t>
            </w:r>
            <w:proofErr w:type="gramEnd"/>
            <w:r w:rsidRPr="00D348D2">
              <w:rPr>
                <w:color w:val="000000"/>
                <w:kern w:val="0"/>
              </w:rPr>
              <w:t>алое</w:t>
            </w:r>
            <w:proofErr w:type="spellEnd"/>
            <w:r w:rsidRPr="00D348D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1 312,2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16 974,5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17 656,0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18 359,7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16 974,5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17 656,0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18 359,7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proofErr w:type="gramStart"/>
            <w:r w:rsidRPr="00D348D2">
              <w:rPr>
                <w:color w:val="000000"/>
                <w:kern w:val="0"/>
              </w:rPr>
              <w:t>C</w:t>
            </w:r>
            <w:proofErr w:type="gramEnd"/>
            <w:r w:rsidRPr="00D348D2">
              <w:rPr>
                <w:color w:val="000000"/>
                <w:kern w:val="0"/>
              </w:rPr>
              <w:t>одержание</w:t>
            </w:r>
            <w:proofErr w:type="spellEnd"/>
            <w:r w:rsidRPr="00D348D2">
              <w:rPr>
                <w:color w:val="000000"/>
                <w:kern w:val="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7 064,3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5 564,3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4 000,0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Ремонт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5 963,4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12 156,0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12 859,7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2 463,4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8 656,0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9 359,7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04.2.01.SД010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3 946,8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04.2.01.SД010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3 946,8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Подпрограмма "Организация и совершенствование бюджетного процесса Большемурашкинского </w:t>
            </w:r>
            <w:r w:rsidRPr="00D348D2">
              <w:rPr>
                <w:color w:val="000000"/>
                <w:kern w:val="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50 309,0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38 792,1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38 857,0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Реализация проекта инициативного бюджетирования "Вам решать!"( проект «Монтаж водонапорной башни </w:t>
            </w:r>
            <w:proofErr w:type="spellStart"/>
            <w:r w:rsidRPr="00D348D2">
              <w:rPr>
                <w:color w:val="000000"/>
                <w:kern w:val="0"/>
              </w:rPr>
              <w:t>Рожновского</w:t>
            </w:r>
            <w:proofErr w:type="spellEnd"/>
            <w:r w:rsidRPr="00D348D2">
              <w:rPr>
                <w:color w:val="000000"/>
                <w:kern w:val="0"/>
              </w:rPr>
              <w:t xml:space="preserve"> в </w:t>
            </w:r>
            <w:proofErr w:type="spellStart"/>
            <w:r w:rsidRPr="00D348D2">
              <w:rPr>
                <w:color w:val="000000"/>
                <w:kern w:val="0"/>
              </w:rPr>
              <w:t>с</w:t>
            </w:r>
            <w:proofErr w:type="gramStart"/>
            <w:r w:rsidRPr="00D348D2">
              <w:rPr>
                <w:color w:val="000000"/>
                <w:kern w:val="0"/>
              </w:rPr>
              <w:t>.К</w:t>
            </w:r>
            <w:proofErr w:type="gramEnd"/>
            <w:r w:rsidRPr="00D348D2">
              <w:rPr>
                <w:color w:val="000000"/>
                <w:kern w:val="0"/>
              </w:rPr>
              <w:t>арабатово</w:t>
            </w:r>
            <w:proofErr w:type="spellEnd"/>
            <w:r w:rsidRPr="00D348D2">
              <w:rPr>
                <w:color w:val="000000"/>
                <w:kern w:val="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26 483,5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17 088,6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17 153,5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18 764,2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9 963,3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9 963,3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18 764,2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9 963,3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9 963,3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13 844,4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9 963,3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9 963,3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7 863,3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7 863,3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7 863,3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7 863,3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мероприятия в области благоустройства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3 032,0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2 057,8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2 000,0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967,3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проекта инициативного бюджетирования "Вам решать!"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677,1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677,1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Реализация проекта инициативного бюджетирования "Вам решать!"( проект «Ремонт пешеходного тротуара от автостанции до </w:t>
            </w:r>
            <w:proofErr w:type="spellStart"/>
            <w:r w:rsidRPr="00D348D2">
              <w:rPr>
                <w:color w:val="000000"/>
                <w:kern w:val="0"/>
              </w:rPr>
              <w:t>ул</w:t>
            </w:r>
            <w:proofErr w:type="gramStart"/>
            <w:r w:rsidRPr="00D348D2">
              <w:rPr>
                <w:color w:val="000000"/>
                <w:kern w:val="0"/>
              </w:rPr>
              <w:t>.К</w:t>
            </w:r>
            <w:proofErr w:type="gramEnd"/>
            <w:r w:rsidRPr="00D348D2">
              <w:rPr>
                <w:color w:val="000000"/>
                <w:kern w:val="0"/>
              </w:rPr>
              <w:t>расная</w:t>
            </w:r>
            <w:proofErr w:type="spellEnd"/>
            <w:r w:rsidRPr="00D348D2">
              <w:rPr>
                <w:color w:val="000000"/>
                <w:kern w:val="0"/>
              </w:rPr>
              <w:t xml:space="preserve"> горка в </w:t>
            </w:r>
            <w:proofErr w:type="spellStart"/>
            <w:r w:rsidRPr="00D348D2">
              <w:rPr>
                <w:color w:val="000000"/>
                <w:kern w:val="0"/>
              </w:rPr>
              <w:t>р.п.Большое</w:t>
            </w:r>
            <w:proofErr w:type="spellEnd"/>
            <w:r w:rsidRPr="00D348D2">
              <w:rPr>
                <w:color w:val="000000"/>
                <w:kern w:val="0"/>
              </w:rPr>
              <w:t xml:space="preserve"> Мурашкино «Большемурашкинского муниципального округа Нижегородской области 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1 971,5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1 971,5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Реализация мероприятий по благоустройству сельских территорий ( проект « Ремонт тротуарной дорожки от </w:t>
            </w:r>
            <w:proofErr w:type="spellStart"/>
            <w:r w:rsidRPr="00D348D2">
              <w:rPr>
                <w:color w:val="000000"/>
                <w:kern w:val="0"/>
              </w:rPr>
              <w:t>п</w:t>
            </w:r>
            <w:proofErr w:type="gramStart"/>
            <w:r w:rsidRPr="00D348D2">
              <w:rPr>
                <w:color w:val="000000"/>
                <w:kern w:val="0"/>
              </w:rPr>
              <w:t>.М</w:t>
            </w:r>
            <w:proofErr w:type="gramEnd"/>
            <w:r w:rsidRPr="00D348D2">
              <w:rPr>
                <w:color w:val="000000"/>
                <w:kern w:val="0"/>
              </w:rPr>
              <w:t>еховщиков</w:t>
            </w:r>
            <w:proofErr w:type="spellEnd"/>
            <w:r w:rsidRPr="00D348D2">
              <w:rPr>
                <w:color w:val="000000"/>
                <w:kern w:val="0"/>
              </w:rPr>
              <w:t xml:space="preserve"> до ул. Старо-Луговая в </w:t>
            </w:r>
            <w:proofErr w:type="spellStart"/>
            <w:r w:rsidRPr="00D348D2">
              <w:rPr>
                <w:color w:val="000000"/>
                <w:kern w:val="0"/>
              </w:rPr>
              <w:t>р.п.Большое</w:t>
            </w:r>
            <w:proofErr w:type="spellEnd"/>
            <w:r w:rsidRPr="00D348D2">
              <w:rPr>
                <w:color w:val="000000"/>
                <w:kern w:val="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2 686,5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2 686,5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Реализация мероприятий по благоустройству сельских территорий </w:t>
            </w:r>
            <w:proofErr w:type="gramStart"/>
            <w:r w:rsidRPr="00D348D2">
              <w:rPr>
                <w:color w:val="000000"/>
                <w:kern w:val="0"/>
              </w:rPr>
              <w:t xml:space="preserve">( </w:t>
            </w:r>
            <w:proofErr w:type="gramEnd"/>
            <w:r w:rsidRPr="00D348D2">
              <w:rPr>
                <w:color w:val="000000"/>
                <w:kern w:val="0"/>
              </w:rPr>
              <w:t xml:space="preserve">проект «Благоустройство спортивной площадки в поселке Советский Большемурашкинского муниципального округа </w:t>
            </w:r>
            <w:r w:rsidRPr="00D348D2">
              <w:rPr>
                <w:color w:val="000000"/>
                <w:kern w:val="0"/>
              </w:rPr>
              <w:lastRenderedPageBreak/>
              <w:t>Нижегородской области»)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2 233,3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2 233,3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по повышению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6 079,0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7 125,3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7 190,2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1 151,6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работ по благоустройству дворовых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18.0.02.22980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18.0.02.22980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1 151,6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Иные бюджетные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1 151,6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1 151,6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Национальный проект "Инфраструктура для жизни"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18.0.И</w:t>
            </w:r>
            <w:proofErr w:type="gramStart"/>
            <w:r w:rsidRPr="00D348D2">
              <w:rPr>
                <w:color w:val="000000"/>
                <w:kern w:val="0"/>
              </w:rPr>
              <w:t>0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5 910,2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5 973,7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6 038,6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18.0.И</w:t>
            </w:r>
            <w:proofErr w:type="gramStart"/>
            <w:r w:rsidRPr="00D348D2">
              <w:rPr>
                <w:color w:val="000000"/>
                <w:kern w:val="0"/>
              </w:rPr>
              <w:t>4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5 910,2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5 973,7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6 038,6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18.0.И</w:t>
            </w:r>
            <w:proofErr w:type="gramStart"/>
            <w:r w:rsidRPr="00D348D2">
              <w:rPr>
                <w:color w:val="000000"/>
                <w:kern w:val="0"/>
              </w:rPr>
              <w:t>4</w:t>
            </w:r>
            <w:proofErr w:type="gramEnd"/>
            <w:r w:rsidRPr="00D348D2">
              <w:rPr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5 910,2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5 973,7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6 038,6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18.0.И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4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4 994,1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5 973,7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6 038,6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18.0.И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4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916,1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мероприятий по борьбе с сорняком борщевик Сосновского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Борьба с сорняком борщевик Сосновского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573,4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21 703,5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21 703,5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21 703,5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21 703,5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21 703,5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21 703,5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21 703,5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21 703,5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21 703,5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21 703,5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22 001,3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21 703,5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21 703,5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lastRenderedPageBreak/>
              <w:t>УПРАВЛЕНИЕ ОБРАЗОВАНИЯ И МОЛОДЕЖНОЙ ПОЛИТИКИ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305 312,0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313 890,8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319 467,3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738,4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738,4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738,4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698,0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40,4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 xml:space="preserve">ЖИЛИЩНО-КОММУНАЛЬНОЕ </w:t>
            </w:r>
            <w:r w:rsidRPr="00D348D2">
              <w:rPr>
                <w:b/>
                <w:bCs/>
                <w:color w:val="000000"/>
                <w:kern w:val="0"/>
              </w:rPr>
              <w:lastRenderedPageBreak/>
              <w:t>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lastRenderedPageBreak/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303 283,5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311 948,4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317 524,9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48 055,2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53 555,7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54 678,6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47 926,3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47 926,3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27 127,8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27 017,1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27 017,1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D348D2">
              <w:rPr>
                <w:color w:val="000000"/>
                <w:kern w:val="0"/>
              </w:rPr>
              <w:t xml:space="preserve">( </w:t>
            </w:r>
            <w:proofErr w:type="gramEnd"/>
            <w:r w:rsidRPr="00D348D2">
              <w:rPr>
                <w:color w:val="000000"/>
                <w:kern w:val="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53 555,7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54 678,6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53 555,7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54 678,6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5 510,7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5 505,7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5 510,7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5 505,7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5 510,7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5 505,7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48 045,0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49 172,9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20 798,5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20 798,5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20 798,5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20 798,5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27 135,3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28 258,6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27 135,3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28 258,6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 w:rsidR="00400DA8">
              <w:rPr>
                <w:color w:val="000000"/>
                <w:kern w:val="0"/>
              </w:rPr>
              <w:t xml:space="preserve"> </w:t>
            </w:r>
            <w:r w:rsidRPr="00D348D2">
              <w:rPr>
                <w:color w:val="000000"/>
                <w:kern w:val="0"/>
              </w:rPr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115,8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115,8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186 171,0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190 647,2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195 005,4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185 378,3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185 378,3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75 652,7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70 422,7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70 422,7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D348D2">
              <w:rPr>
                <w:color w:val="000000"/>
                <w:kern w:val="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3 763,8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3 763,8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344,9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1 121,3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101 601,1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100 044,7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#######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color w:val="000000"/>
                <w:kern w:val="0"/>
              </w:rPr>
              <w:t>0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792,7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792,7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D348D2">
              <w:rPr>
                <w:color w:val="000000"/>
                <w:kern w:val="0"/>
              </w:rPr>
              <w:t xml:space="preserve">( </w:t>
            </w:r>
            <w:proofErr w:type="gramEnd"/>
            <w:r w:rsidRPr="00D348D2">
              <w:rPr>
                <w:color w:val="000000"/>
                <w:kern w:val="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792,7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792,7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792,7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190 647,2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195 005,4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190 647,2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195 005,4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7 947,8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8 276,8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7 947,8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8 276,8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7 947,8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8 276,8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174 574,9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178 604,1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68 173,7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68 173,7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68 173,7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68 173,7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100 482,5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104 641,9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100 482,5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104 641,9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659,8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659,8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 w:rsidR="00400DA8">
              <w:rPr>
                <w:color w:val="000000"/>
                <w:kern w:val="0"/>
              </w:rPr>
              <w:t xml:space="preserve"> </w:t>
            </w:r>
            <w:r w:rsidRPr="00D348D2">
              <w:rPr>
                <w:color w:val="000000"/>
                <w:kern w:val="0"/>
              </w:rPr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154,4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148,2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154,4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D348D2">
              <w:rPr>
                <w:color w:val="000000"/>
                <w:kern w:val="0"/>
              </w:rPr>
              <w:lastRenderedPageBreak/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3 695,1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3 540,1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3 695,1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3 540,1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344,9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344,9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1 097,2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1 089,3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1 097,2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1 089,3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color w:val="000000"/>
                <w:kern w:val="0"/>
              </w:rPr>
              <w:t>0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8 124,5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8 124,5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8 124,5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8 124,5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8 124,5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47 082,7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45 700,4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45 700,4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47 082,7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46 059,9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Развитие системы дополнительного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Расходы на обеспечение деятельности муниципальных </w:t>
            </w:r>
            <w:r w:rsidRPr="00D348D2">
              <w:rPr>
                <w:color w:val="000000"/>
                <w:kern w:val="0"/>
              </w:rPr>
              <w:lastRenderedPageBreak/>
              <w:t>учреждений дополнительного образования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Обеспечение </w:t>
            </w:r>
            <w:proofErr w:type="gramStart"/>
            <w:r w:rsidRPr="00D348D2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19 260,6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19 260,6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19 168,6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Ресурсное обеспечение сферы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Развитие инфраструктуры и организационно-</w:t>
            </w:r>
            <w:proofErr w:type="gramStart"/>
            <w:r w:rsidRPr="00D348D2">
              <w:rPr>
                <w:color w:val="000000"/>
                <w:kern w:val="0"/>
              </w:rPr>
              <w:t>экономических механизмов</w:t>
            </w:r>
            <w:proofErr w:type="gramEnd"/>
            <w:r w:rsidRPr="00D348D2">
              <w:rPr>
                <w:color w:val="000000"/>
                <w:kern w:val="0"/>
              </w:rPr>
              <w:t>, обеспечивающих доступность качественного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01.4.01.23590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01.4.01.23590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1 022,8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45 700,4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45 700,4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45 700,4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45 700,4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45 700,4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45 700,4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26 799,3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26 799,3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26 799,3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26 799,3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Расходы на обеспечение </w:t>
            </w:r>
            <w:proofErr w:type="gramStart"/>
            <w:r w:rsidRPr="00D348D2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18 901,1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18 901,1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18 901,1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18 901,1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Молодежная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01.6.00.00000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Патриотическое воспитание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01.6.01.00000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Развитие системы патриотического воспитания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Развитие молодежной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мероприятий для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21 734,6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22 045,1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22 140,5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21 145,8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color w:val="000000"/>
                <w:kern w:val="0"/>
              </w:rPr>
              <w:t>0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муниципальных </w:t>
            </w:r>
            <w:r w:rsidRPr="00D348D2">
              <w:rPr>
                <w:color w:val="000000"/>
                <w:kern w:val="0"/>
              </w:rPr>
              <w:lastRenderedPageBreak/>
              <w:t>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01.1.Ю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Организация отдыха и оздоровления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884,7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884,7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1 796,8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1 211,8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9 436,3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9 436,3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262,4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учебно-методического центра, Центра психолого-педагогической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медицинской и социальной помощи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9 173,9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5 361,4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3 040,7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8 029,1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5 696,9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5 696,9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5 331,0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2 332,2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D348D2">
              <w:rPr>
                <w:color w:val="000000"/>
                <w:kern w:val="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882,4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1 396,0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Предупреждение детского дорожно-транспортного травматизма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по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22 025,1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22 140,5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22 025,1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22 140,5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8 032,9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8 068,9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5 696,9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5 696,9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5 331,0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5 331,0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365,9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D348D2">
              <w:rPr>
                <w:color w:val="000000"/>
                <w:kern w:val="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886,2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922,2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842,1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1 449,8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1 449,8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1 396,0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1 396,0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53,8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3 697,6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3 769,2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1 971,8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1 971,8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1 971,8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1 971,8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организации ,осуществляющие санаторно-курортную </w:t>
            </w:r>
            <w:r w:rsidRPr="00D348D2">
              <w:rPr>
                <w:color w:val="000000"/>
                <w:kern w:val="0"/>
              </w:rPr>
              <w:lastRenderedPageBreak/>
              <w:t>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190,8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190,8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1 542,6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1 606,6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1 542,6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1 606,6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9 423,2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9 423,2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учебно-методических кабинетов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9 423,2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9 423,2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5 465,3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5 465,3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667,9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667,9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D348D2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3 290,0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Национальный проект " Молодежь и дети"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color w:val="000000"/>
                <w:kern w:val="0"/>
              </w:rPr>
              <w:t>0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879,2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Федеральный проект "Педагоги и наставники"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879,2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234,4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234,4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color w:val="000000"/>
                <w:kern w:val="0"/>
              </w:rPr>
              <w:t>6</w:t>
            </w:r>
            <w:proofErr w:type="gramEnd"/>
            <w:r w:rsidRPr="00D348D2">
              <w:rPr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644,8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77.7.Ю</w:t>
            </w:r>
            <w:proofErr w:type="gramStart"/>
            <w:r w:rsidRPr="00D348D2">
              <w:rPr>
                <w:i/>
                <w:iCs/>
                <w:color w:val="000000"/>
                <w:kern w:val="0"/>
              </w:rPr>
              <w:t>6</w:t>
            </w:r>
            <w:proofErr w:type="gramEnd"/>
            <w:r w:rsidRPr="00D348D2">
              <w:rPr>
                <w:i/>
                <w:iCs/>
                <w:color w:val="000000"/>
                <w:kern w:val="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637,0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644,8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1 284,8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1 204,0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1 204,0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1 185,9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1 204,0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1 185,9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УПРАВЛЕНИЕ СЕЛЬСКОГО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7 312,0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7 312,0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7 327,3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Подпрограмма « Повышение эффективности муниципального управления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210,0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7 102,0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7 102,0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7 117,3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7 102,0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7 102,0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7 117,3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агропромышленного комплекса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16.2.01.73900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</w:tr>
      <w:tr w:rsidR="00D348D2" w:rsidRPr="00D348D2" w:rsidTr="00400D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Осуществление государственных полномочий по поддержке сельскохозяйственного </w:t>
            </w:r>
            <w:r w:rsidRPr="00D348D2">
              <w:rPr>
                <w:color w:val="000000"/>
                <w:kern w:val="0"/>
              </w:rPr>
              <w:lastRenderedPageBreak/>
              <w:t>производства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6 755,4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6 423,7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6 423,7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6 423,7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331,7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331,7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361,9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361,9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361,9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Осуществление полномочий </w:t>
            </w:r>
            <w:proofErr w:type="gramStart"/>
            <w:r w:rsidRPr="00D348D2">
              <w:rPr>
                <w:color w:val="000000"/>
                <w:kern w:val="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361,9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361,9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КОМИТЕТ ПО УПРАВЛЕНИЮ ЭКОНОМИКОЙ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53 805,7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48 978,4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48 974,4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25 590,2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22 932,6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22 932,6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25 590,2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22 932,6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22 932,6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23 563,0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объектов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698,7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22 764,0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22 764,0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21 195,9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1 400,5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 (расходы, связанные с проведением специальной военной операции)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08.1.01.2300Z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08.1.01.2300Z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22 932,6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22 932,6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22 932,6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22 932,6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699,0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объектов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699,0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699,0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699,0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22 233,6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22 233,6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учебно-методических кабинетов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22 233,6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22 233,6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21 195,9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21 195,9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870,1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167,6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20 548,7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19 662,0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19 658,0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17 286,7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16 500,0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16 500,0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17 286,7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17 286,7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и обеспечение деятельности учреждений, осуществляющих организацию транспортного обслуживания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17.0.01.48590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17.0.01.48590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1 286,7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1 286,7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16 500,0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16 500,0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3 262,0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3 162,0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3 158,0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2 170,0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1 921,2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содействие в совершенствовании его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1 088,0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633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5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Обеспечение информационной и консультационной поддержки субъектов малого бизнеса, развитие взаимодействия субъектов </w:t>
            </w:r>
            <w:r w:rsidRPr="00D348D2">
              <w:rPr>
                <w:color w:val="000000"/>
                <w:kern w:val="0"/>
              </w:rPr>
              <w:lastRenderedPageBreak/>
              <w:t>малого предпринимательства, органов МСУ и общественности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Мероприятия в рамках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3 158,0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3 158,0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1 088,0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1 088,0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1 088,0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2 070,0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2 070,0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1 921,2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1 921,2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130,8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18,0</w:t>
            </w:r>
          </w:p>
        </w:tc>
      </w:tr>
      <w:tr w:rsidR="00D348D2" w:rsidRPr="00D348D2" w:rsidTr="00633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 xml:space="preserve">ЖИЛИЩНО-КОММУНАЛЬНОЕ </w:t>
            </w:r>
            <w:r w:rsidRPr="00D348D2">
              <w:rPr>
                <w:b/>
                <w:bCs/>
                <w:color w:val="000000"/>
                <w:kern w:val="0"/>
              </w:rPr>
              <w:lastRenderedPageBreak/>
              <w:t>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1 449,4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541,2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lastRenderedPageBreak/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541,2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541,2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541,2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541,2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реализацию мероприятий в топливно-энергетической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2 849,3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2 849,3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2 849,3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2 849,3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2 849,3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2 849,3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3 368,1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2 993,3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3 368,1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2 993,3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D348D2">
              <w:rPr>
                <w:b/>
                <w:bCs/>
                <w:color w:val="000000"/>
                <w:kern w:val="0"/>
              </w:rPr>
              <w:t>2 993,3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Муниципальная программа " Информатизация Большемурашкинского муниципального округа Нижегородской области на 2023-2028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3 308,1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2 993,3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2 993,3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D348D2">
              <w:rPr>
                <w:color w:val="000000"/>
                <w:kern w:val="0"/>
              </w:rPr>
              <w:t xml:space="preserve"> ,</w:t>
            </w:r>
            <w:proofErr w:type="gramEnd"/>
            <w:r w:rsidRPr="00D348D2">
              <w:rPr>
                <w:color w:val="000000"/>
                <w:kern w:val="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3 308,1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2 993,3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2 993,3</w:t>
            </w:r>
          </w:p>
        </w:tc>
      </w:tr>
      <w:tr w:rsidR="00D348D2" w:rsidRPr="00D348D2" w:rsidTr="00633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 xml:space="preserve">Расходы на финансовое обеспечение деятельности муниципальных учреждений, осуществляющих информационное освещение деятельности органов местного самоуправления Большемурашкинского муниципального округа </w:t>
            </w:r>
            <w:r w:rsidRPr="00D348D2">
              <w:rPr>
                <w:color w:val="000000"/>
                <w:kern w:val="0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05.0.01.28710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314,8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05.0.01.28710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314,8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2 993,3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2 993,3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2 993,3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2 993,3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D348D2">
              <w:rPr>
                <w:color w:val="000000"/>
                <w:kern w:val="0"/>
              </w:rPr>
              <w:t>0,0</w:t>
            </w:r>
          </w:p>
        </w:tc>
      </w:tr>
      <w:tr w:rsidR="00D348D2" w:rsidRPr="00D348D2" w:rsidTr="00A56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77.7.02.22000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8D2" w:rsidRPr="00D348D2" w:rsidRDefault="00D348D2" w:rsidP="00D348D2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D348D2">
              <w:rPr>
                <w:i/>
                <w:iCs/>
                <w:color w:val="000000"/>
                <w:kern w:val="0"/>
              </w:rPr>
              <w:t>0,0</w:t>
            </w:r>
          </w:p>
        </w:tc>
      </w:tr>
    </w:tbl>
    <w:p w:rsidR="00D348D2" w:rsidRPr="001129CC" w:rsidRDefault="00D348D2"/>
    <w:sectPr w:rsidR="00D348D2" w:rsidRPr="001129CC" w:rsidSect="00A062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B3"/>
    <w:rsid w:val="00003FA4"/>
    <w:rsid w:val="00022DCC"/>
    <w:rsid w:val="0002764A"/>
    <w:rsid w:val="00044F47"/>
    <w:rsid w:val="00045236"/>
    <w:rsid w:val="00062404"/>
    <w:rsid w:val="00091904"/>
    <w:rsid w:val="0009291C"/>
    <w:rsid w:val="000B28EB"/>
    <w:rsid w:val="000C2BC9"/>
    <w:rsid w:val="000C6DAB"/>
    <w:rsid w:val="000F00D0"/>
    <w:rsid w:val="001129CC"/>
    <w:rsid w:val="00153835"/>
    <w:rsid w:val="00162C3B"/>
    <w:rsid w:val="001803E2"/>
    <w:rsid w:val="00180AFC"/>
    <w:rsid w:val="0018571E"/>
    <w:rsid w:val="001865D7"/>
    <w:rsid w:val="001A26D7"/>
    <w:rsid w:val="001B6E6C"/>
    <w:rsid w:val="001C096A"/>
    <w:rsid w:val="001C4B3C"/>
    <w:rsid w:val="001C5BBF"/>
    <w:rsid w:val="001C64A2"/>
    <w:rsid w:val="001C7047"/>
    <w:rsid w:val="001E2953"/>
    <w:rsid w:val="001E7A3C"/>
    <w:rsid w:val="001F11D8"/>
    <w:rsid w:val="00203C23"/>
    <w:rsid w:val="00212B9C"/>
    <w:rsid w:val="00217810"/>
    <w:rsid w:val="00230093"/>
    <w:rsid w:val="002410F5"/>
    <w:rsid w:val="002421B0"/>
    <w:rsid w:val="002432E4"/>
    <w:rsid w:val="00247D67"/>
    <w:rsid w:val="00256076"/>
    <w:rsid w:val="002613C9"/>
    <w:rsid w:val="00286256"/>
    <w:rsid w:val="002936B4"/>
    <w:rsid w:val="00296020"/>
    <w:rsid w:val="002B27DB"/>
    <w:rsid w:val="002D2B03"/>
    <w:rsid w:val="002D7271"/>
    <w:rsid w:val="002D7332"/>
    <w:rsid w:val="002F0DF4"/>
    <w:rsid w:val="0035298F"/>
    <w:rsid w:val="00357754"/>
    <w:rsid w:val="00384BAD"/>
    <w:rsid w:val="0039207C"/>
    <w:rsid w:val="003A30ED"/>
    <w:rsid w:val="003C24C7"/>
    <w:rsid w:val="003D6234"/>
    <w:rsid w:val="003E4274"/>
    <w:rsid w:val="003F7728"/>
    <w:rsid w:val="00400DA8"/>
    <w:rsid w:val="0041044D"/>
    <w:rsid w:val="00421B3D"/>
    <w:rsid w:val="00431F68"/>
    <w:rsid w:val="00453238"/>
    <w:rsid w:val="004561F5"/>
    <w:rsid w:val="00460DF8"/>
    <w:rsid w:val="00464203"/>
    <w:rsid w:val="00466AFD"/>
    <w:rsid w:val="00487F08"/>
    <w:rsid w:val="004A0155"/>
    <w:rsid w:val="004D3D50"/>
    <w:rsid w:val="004F3F16"/>
    <w:rsid w:val="004F4924"/>
    <w:rsid w:val="004F7A25"/>
    <w:rsid w:val="00514BB7"/>
    <w:rsid w:val="0053090A"/>
    <w:rsid w:val="00535C15"/>
    <w:rsid w:val="00536E5D"/>
    <w:rsid w:val="005445D0"/>
    <w:rsid w:val="00552D81"/>
    <w:rsid w:val="00555699"/>
    <w:rsid w:val="00561A95"/>
    <w:rsid w:val="0057250D"/>
    <w:rsid w:val="005902EF"/>
    <w:rsid w:val="005B449C"/>
    <w:rsid w:val="005F1566"/>
    <w:rsid w:val="00604FCD"/>
    <w:rsid w:val="00611EFE"/>
    <w:rsid w:val="00622B44"/>
    <w:rsid w:val="0063358A"/>
    <w:rsid w:val="00633EAE"/>
    <w:rsid w:val="006471EC"/>
    <w:rsid w:val="00647DB8"/>
    <w:rsid w:val="006620CB"/>
    <w:rsid w:val="00677EF6"/>
    <w:rsid w:val="00682BA8"/>
    <w:rsid w:val="00697EDB"/>
    <w:rsid w:val="006D59A9"/>
    <w:rsid w:val="006D764C"/>
    <w:rsid w:val="006D7695"/>
    <w:rsid w:val="0070225B"/>
    <w:rsid w:val="00705C4E"/>
    <w:rsid w:val="00705EC6"/>
    <w:rsid w:val="0071188A"/>
    <w:rsid w:val="00715625"/>
    <w:rsid w:val="00716BB6"/>
    <w:rsid w:val="00717955"/>
    <w:rsid w:val="00720A21"/>
    <w:rsid w:val="00753952"/>
    <w:rsid w:val="0079589B"/>
    <w:rsid w:val="007B4771"/>
    <w:rsid w:val="007B6E4E"/>
    <w:rsid w:val="007C3EFB"/>
    <w:rsid w:val="007D670E"/>
    <w:rsid w:val="007E6E29"/>
    <w:rsid w:val="00811288"/>
    <w:rsid w:val="008149A8"/>
    <w:rsid w:val="00822589"/>
    <w:rsid w:val="00832DE1"/>
    <w:rsid w:val="00842490"/>
    <w:rsid w:val="008803C2"/>
    <w:rsid w:val="008810D2"/>
    <w:rsid w:val="00887869"/>
    <w:rsid w:val="00887A66"/>
    <w:rsid w:val="00894C1C"/>
    <w:rsid w:val="008A5A70"/>
    <w:rsid w:val="008B14DC"/>
    <w:rsid w:val="008C3C42"/>
    <w:rsid w:val="008D6E25"/>
    <w:rsid w:val="008E2998"/>
    <w:rsid w:val="008E3D4E"/>
    <w:rsid w:val="008E4D15"/>
    <w:rsid w:val="00925A1D"/>
    <w:rsid w:val="00971B1A"/>
    <w:rsid w:val="009A320D"/>
    <w:rsid w:val="009B079E"/>
    <w:rsid w:val="009D466E"/>
    <w:rsid w:val="009F1C3F"/>
    <w:rsid w:val="009F2A43"/>
    <w:rsid w:val="009F37D6"/>
    <w:rsid w:val="00A062BF"/>
    <w:rsid w:val="00A2016D"/>
    <w:rsid w:val="00A20838"/>
    <w:rsid w:val="00A301B3"/>
    <w:rsid w:val="00A37365"/>
    <w:rsid w:val="00A42403"/>
    <w:rsid w:val="00A565EE"/>
    <w:rsid w:val="00A73C39"/>
    <w:rsid w:val="00A81A9D"/>
    <w:rsid w:val="00A8489C"/>
    <w:rsid w:val="00A8775E"/>
    <w:rsid w:val="00AC0D6D"/>
    <w:rsid w:val="00AC1539"/>
    <w:rsid w:val="00AE7CBA"/>
    <w:rsid w:val="00B23D34"/>
    <w:rsid w:val="00B2791A"/>
    <w:rsid w:val="00B403F1"/>
    <w:rsid w:val="00B56015"/>
    <w:rsid w:val="00B7389F"/>
    <w:rsid w:val="00B75230"/>
    <w:rsid w:val="00B874D8"/>
    <w:rsid w:val="00BA32A4"/>
    <w:rsid w:val="00BA3A96"/>
    <w:rsid w:val="00BA6B3B"/>
    <w:rsid w:val="00BC6DC2"/>
    <w:rsid w:val="00C41306"/>
    <w:rsid w:val="00C41C2C"/>
    <w:rsid w:val="00C46762"/>
    <w:rsid w:val="00C52220"/>
    <w:rsid w:val="00C56B07"/>
    <w:rsid w:val="00C80284"/>
    <w:rsid w:val="00CB6A39"/>
    <w:rsid w:val="00CB76F0"/>
    <w:rsid w:val="00CC663F"/>
    <w:rsid w:val="00CE0C36"/>
    <w:rsid w:val="00D04A3A"/>
    <w:rsid w:val="00D34206"/>
    <w:rsid w:val="00D348D2"/>
    <w:rsid w:val="00D3587E"/>
    <w:rsid w:val="00D8261F"/>
    <w:rsid w:val="00DA19FE"/>
    <w:rsid w:val="00DA2EB3"/>
    <w:rsid w:val="00DA7D1E"/>
    <w:rsid w:val="00DB6247"/>
    <w:rsid w:val="00DC3CE8"/>
    <w:rsid w:val="00DF3A3E"/>
    <w:rsid w:val="00DF63E8"/>
    <w:rsid w:val="00DF6441"/>
    <w:rsid w:val="00E001DC"/>
    <w:rsid w:val="00E24CCB"/>
    <w:rsid w:val="00E5558A"/>
    <w:rsid w:val="00E56E7B"/>
    <w:rsid w:val="00E71612"/>
    <w:rsid w:val="00E87352"/>
    <w:rsid w:val="00EB7DF0"/>
    <w:rsid w:val="00EC462B"/>
    <w:rsid w:val="00F15759"/>
    <w:rsid w:val="00F21D14"/>
    <w:rsid w:val="00F2447B"/>
    <w:rsid w:val="00F24D12"/>
    <w:rsid w:val="00F30DB8"/>
    <w:rsid w:val="00F65A4D"/>
    <w:rsid w:val="00F77DC5"/>
    <w:rsid w:val="00F8468A"/>
    <w:rsid w:val="00F93C5A"/>
    <w:rsid w:val="00FB108D"/>
    <w:rsid w:val="00FB6D4D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7275B-4E3E-4956-9989-A946EB8D3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95</Pages>
  <Words>19108</Words>
  <Characters>108918</Characters>
  <Application>Microsoft Office Word</Application>
  <DocSecurity>0</DocSecurity>
  <Lines>907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197</cp:revision>
  <cp:lastPrinted>2025-11-11T05:59:00Z</cp:lastPrinted>
  <dcterms:created xsi:type="dcterms:W3CDTF">2021-06-22T05:46:00Z</dcterms:created>
  <dcterms:modified xsi:type="dcterms:W3CDTF">2026-07-30T08:25:00Z</dcterms:modified>
</cp:coreProperties>
</file>